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03F5" w14:textId="77777777" w:rsidR="00027117" w:rsidRDefault="00B814D1">
      <w:pPr>
        <w:spacing w:after="120" w:line="260" w:lineRule="exact"/>
        <w:jc w:val="both"/>
      </w:pPr>
      <w:r>
        <w:rPr>
          <w:b/>
          <w:bCs/>
        </w:rPr>
        <w:t>ALLEGATO A</w:t>
      </w:r>
    </w:p>
    <w:p w14:paraId="5F47BFF8" w14:textId="77777777" w:rsidR="00027117" w:rsidRDefault="00B814D1">
      <w:pPr>
        <w:spacing w:after="160" w:line="260" w:lineRule="exact"/>
        <w:jc w:val="right"/>
      </w:pPr>
      <w:r>
        <w:t xml:space="preserve">Spett.le COMUNE DI MALNATE  </w:t>
      </w:r>
    </w:p>
    <w:p w14:paraId="5E9C7192" w14:textId="77777777" w:rsidR="00027117" w:rsidRDefault="00B814D1">
      <w:pPr>
        <w:spacing w:after="160" w:line="260" w:lineRule="exact"/>
        <w:jc w:val="right"/>
      </w:pPr>
      <w:r>
        <w:t xml:space="preserve">Area Servizi alla Persona </w:t>
      </w:r>
    </w:p>
    <w:p w14:paraId="32BDDE22" w14:textId="77777777" w:rsidR="00027117" w:rsidRDefault="00B814D1">
      <w:pPr>
        <w:spacing w:after="160" w:line="260" w:lineRule="exact"/>
        <w:jc w:val="right"/>
      </w:pPr>
      <w:r>
        <w:t>PEC: comune.malnate@legalmail.it</w:t>
      </w:r>
    </w:p>
    <w:p w14:paraId="38FF8E00" w14:textId="77777777" w:rsidR="00027117" w:rsidRDefault="00027117">
      <w:pPr>
        <w:spacing w:after="120" w:line="260" w:lineRule="exact"/>
        <w:jc w:val="center"/>
        <w:rPr>
          <w:b/>
          <w:bCs/>
          <w:sz w:val="22"/>
          <w:szCs w:val="22"/>
        </w:rPr>
      </w:pPr>
    </w:p>
    <w:p w14:paraId="3EF77310" w14:textId="77777777" w:rsidR="00027117" w:rsidRDefault="00B814D1">
      <w:pPr>
        <w:spacing w:after="120" w:line="260" w:lineRule="exact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DOMANDA DI PARTECIPAZIONE</w:t>
      </w:r>
    </w:p>
    <w:p w14:paraId="0AD1EEA2" w14:textId="77777777" w:rsidR="001A4E06" w:rsidRDefault="001A4E06">
      <w:pPr>
        <w:spacing w:after="120" w:line="260" w:lineRule="exact"/>
        <w:jc w:val="center"/>
        <w:rPr>
          <w:rFonts w:ascii="Arial" w:hAnsi="Arial"/>
          <w:sz w:val="22"/>
          <w:szCs w:val="22"/>
        </w:rPr>
      </w:pPr>
    </w:p>
    <w:p w14:paraId="3605F738" w14:textId="77777777" w:rsidR="00027117" w:rsidRDefault="00B814D1">
      <w:pPr>
        <w:spacing w:after="160" w:line="260" w:lineRule="exact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PROCEDURA APERTA PER L’AFFIDAMENTO DELLA CONCESSIONE </w:t>
      </w:r>
      <w:r>
        <w:rPr>
          <w:rFonts w:ascii="Arial" w:hAnsi="Arial"/>
          <w:b/>
          <w:bCs/>
          <w:sz w:val="22"/>
          <w:szCs w:val="22"/>
        </w:rPr>
        <w:t>TRIENNALE</w:t>
      </w:r>
      <w:r>
        <w:rPr>
          <w:rFonts w:ascii="Arial" w:hAnsi="Arial"/>
          <w:b/>
          <w:bCs/>
          <w:sz w:val="22"/>
          <w:szCs w:val="22"/>
        </w:rPr>
        <w:t xml:space="preserve"> D’USO DELL’AREA FESTE COMUNALE DI VIA PASTORE, N. 1 E ANNESSA TENSOSTRUTTURA (identificata come struttura temporanea ai sensi del DPR 380/2001)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 xml:space="preserve">A SOSTEGNO DI AUTONOME ATTIVITA’ DI INTERESSE COLLETTIVO 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 xml:space="preserve"> CI</w:t>
      </w:r>
      <w:r>
        <w:rPr>
          <w:rFonts w:ascii="Arial" w:hAnsi="Arial"/>
          <w:b/>
          <w:bCs/>
          <w:sz w:val="22"/>
          <w:szCs w:val="22"/>
        </w:rPr>
        <w:t xml:space="preserve">G BD35B0DEA5 </w:t>
      </w:r>
    </w:p>
    <w:p w14:paraId="1DE9E0FC" w14:textId="77777777" w:rsidR="00027117" w:rsidRDefault="00B814D1">
      <w:pPr>
        <w:pBdr>
          <w:bottom w:val="single" w:sz="6" w:space="1" w:color="888888"/>
        </w:pBdr>
        <w:spacing w:before="120"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3068DB85" w14:textId="77777777" w:rsidR="00027117" w:rsidRDefault="00027117">
      <w:pPr>
        <w:pBdr>
          <w:bottom w:val="single" w:sz="6" w:space="1" w:color="888888"/>
        </w:pBdr>
        <w:spacing w:before="120" w:after="120"/>
        <w:rPr>
          <w:rFonts w:ascii="Arial" w:hAnsi="Arial"/>
          <w:sz w:val="22"/>
          <w:szCs w:val="22"/>
        </w:rPr>
      </w:pPr>
    </w:p>
    <w:p w14:paraId="41BA4B18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Il/La sottoscritto/a ………………………………………………………………………………</w:t>
      </w:r>
    </w:p>
    <w:p w14:paraId="22DFA007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nato/a </w:t>
      </w:r>
      <w:proofErr w:type="spellStart"/>
      <w:r>
        <w:rPr>
          <w:rFonts w:ascii="Arial" w:hAnsi="Arial"/>
          <w:sz w:val="22"/>
          <w:szCs w:val="22"/>
        </w:rPr>
        <w:t>a</w:t>
      </w:r>
      <w:proofErr w:type="spellEnd"/>
      <w:r>
        <w:rPr>
          <w:rFonts w:ascii="Arial" w:hAnsi="Arial"/>
          <w:sz w:val="22"/>
          <w:szCs w:val="22"/>
        </w:rPr>
        <w:t xml:space="preserve"> ………………………………………………………………………………</w:t>
      </w:r>
    </w:p>
    <w:p w14:paraId="780AEAE1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il ....../....../......  –  codice fiscale ………………………………………………………………………………</w:t>
      </w:r>
    </w:p>
    <w:p w14:paraId="55E1BEBC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residente in ………………………………………………………………………………</w:t>
      </w:r>
    </w:p>
    <w:p w14:paraId="505F1C05" w14:textId="77777777" w:rsidR="00027117" w:rsidRDefault="00B814D1">
      <w:pPr>
        <w:spacing w:before="100"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 qualità di legale rappresentante / procuratore munito dei poteri di rappresentanza (allegare procura) del soggetto:</w:t>
      </w:r>
    </w:p>
    <w:p w14:paraId="6BC2D0F8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Denominazione ………………………………………………………………………………</w:t>
      </w:r>
    </w:p>
    <w:p w14:paraId="2BD79C2D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Forma giuridica ………………………………………………………………………………</w:t>
      </w:r>
    </w:p>
    <w:p w14:paraId="098F3B59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Sede legale ………………………………………………………………………………</w:t>
      </w:r>
    </w:p>
    <w:p w14:paraId="56E4865E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Codice fiscale / Partita IVA ………………………………………………………………………………</w:t>
      </w:r>
    </w:p>
    <w:p w14:paraId="1803B777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PEC ………………………………………………………………………………</w:t>
      </w:r>
    </w:p>
    <w:p w14:paraId="61A2189C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Iscrizione al Registro delle imprese della C.C.I.A.A. di ............ n. ………………………………………………………………………………</w:t>
      </w:r>
    </w:p>
    <w:p w14:paraId="22970459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ovvero iscrizione al RUNTS – sezione ............ n. ………………………………………………………………………………</w:t>
      </w:r>
    </w:p>
    <w:p w14:paraId="168E7E7C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ovvero altro registro pubblico (specificare) ………………………………………………………………………………</w:t>
      </w:r>
    </w:p>
    <w:p w14:paraId="5C3E8F40" w14:textId="77777777" w:rsidR="001A4E06" w:rsidRDefault="001A4E06">
      <w:pPr>
        <w:spacing w:before="140" w:after="100" w:line="260" w:lineRule="exact"/>
        <w:jc w:val="center"/>
        <w:rPr>
          <w:rFonts w:ascii="Arial" w:hAnsi="Arial"/>
          <w:b/>
          <w:bCs/>
          <w:sz w:val="22"/>
          <w:szCs w:val="22"/>
        </w:rPr>
      </w:pPr>
    </w:p>
    <w:p w14:paraId="73971EB4" w14:textId="6A47B6D9" w:rsidR="00027117" w:rsidRDefault="00B814D1">
      <w:pPr>
        <w:spacing w:before="140" w:after="100" w:line="260" w:lineRule="exact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CHIEDE</w:t>
      </w:r>
    </w:p>
    <w:p w14:paraId="197A00CF" w14:textId="77777777" w:rsidR="001A4E06" w:rsidRDefault="001A4E06">
      <w:pPr>
        <w:spacing w:before="140" w:after="100" w:line="260" w:lineRule="exact"/>
        <w:jc w:val="center"/>
        <w:rPr>
          <w:rFonts w:ascii="Arial" w:hAnsi="Arial"/>
          <w:sz w:val="22"/>
          <w:szCs w:val="22"/>
        </w:rPr>
      </w:pPr>
    </w:p>
    <w:p w14:paraId="0781E06C" w14:textId="77777777" w:rsidR="00027117" w:rsidRDefault="00B814D1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partecipare alla procedura in oggetto nella seguente forma (barrare la casella pertinente):</w:t>
      </w:r>
    </w:p>
    <w:p w14:paraId="1C8B3A9F" w14:textId="77777777" w:rsidR="00027117" w:rsidRDefault="00B814D1">
      <w:pPr>
        <w:pStyle w:val="Paragrafoelenco"/>
        <w:numPr>
          <w:ilvl w:val="0"/>
          <w:numId w:val="4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❑  soggetto</w:t>
      </w:r>
      <w:proofErr w:type="gramEnd"/>
      <w:r>
        <w:rPr>
          <w:rFonts w:ascii="Arial" w:hAnsi="Arial"/>
          <w:sz w:val="22"/>
          <w:szCs w:val="22"/>
        </w:rPr>
        <w:t xml:space="preserve"> singolo;</w:t>
      </w:r>
    </w:p>
    <w:p w14:paraId="24549FC2" w14:textId="77777777" w:rsidR="00027117" w:rsidRDefault="00B814D1">
      <w:pPr>
        <w:pStyle w:val="Paragrafoelenco"/>
        <w:numPr>
          <w:ilvl w:val="0"/>
          <w:numId w:val="5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 xml:space="preserve">❑  </w:t>
      </w:r>
      <w:r>
        <w:rPr>
          <w:rFonts w:ascii="Arial" w:hAnsi="Arial"/>
          <w:sz w:val="22"/>
          <w:szCs w:val="22"/>
        </w:rPr>
        <w:t>raggruppamento</w:t>
      </w:r>
      <w:proofErr w:type="gramEnd"/>
      <w:r>
        <w:rPr>
          <w:rFonts w:ascii="Arial" w:hAnsi="Arial"/>
          <w:sz w:val="22"/>
          <w:szCs w:val="22"/>
        </w:rPr>
        <w:t xml:space="preserve"> temporaneo / consorzio ordinario / rete / partenariato già costituito (allegare l’atto costitutivo e il mandato collettivo speciale con rappresentanza);</w:t>
      </w:r>
    </w:p>
    <w:p w14:paraId="5D819F94" w14:textId="77777777" w:rsidR="00027117" w:rsidRDefault="00B814D1">
      <w:pPr>
        <w:pStyle w:val="Paragrafoelenco"/>
        <w:numPr>
          <w:ilvl w:val="0"/>
          <w:numId w:val="6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❑  raggruppamento</w:t>
      </w:r>
      <w:proofErr w:type="gramEnd"/>
      <w:r>
        <w:rPr>
          <w:rFonts w:ascii="Arial" w:hAnsi="Arial"/>
          <w:sz w:val="22"/>
          <w:szCs w:val="22"/>
        </w:rPr>
        <w:t xml:space="preserve"> temporaneo / consorzio ordinario / rete / partenariato da costituirsi, composto dai seguenti soggetti, con impegno a conferire mandato collettivo speciale con rappresentanza al capofila in caso di aggiudicazione:</w:t>
      </w:r>
    </w:p>
    <w:tbl>
      <w:tblPr>
        <w:tblW w:w="9686" w:type="dxa"/>
        <w:tblInd w:w="185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601"/>
        <w:gridCol w:w="1800"/>
        <w:gridCol w:w="2001"/>
        <w:gridCol w:w="3284"/>
      </w:tblGrid>
      <w:tr w:rsidR="00027117" w14:paraId="015B9C63" w14:textId="77777777" w:rsidTr="005241E6">
        <w:trPr>
          <w:tblHeader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0D3E341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Denominazione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6BC2236E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C.F. / P.IVA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11D6259B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Ruolo (capofila/mandante)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F6D5B7C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Parti del servizio eseguite</w:t>
            </w:r>
          </w:p>
        </w:tc>
      </w:tr>
      <w:tr w:rsidR="00027117" w14:paraId="3C991155" w14:textId="77777777" w:rsidTr="005241E6"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2A81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A549C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970F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0D5B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</w:tr>
      <w:tr w:rsidR="00027117" w14:paraId="002C3898" w14:textId="77777777" w:rsidTr="005241E6"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AC956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D1D2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1625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4D66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</w:tr>
      <w:tr w:rsidR="00027117" w14:paraId="0B217856" w14:textId="77777777" w:rsidTr="005241E6"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E055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F0CD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BB1E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A5526" w14:textId="77777777" w:rsidR="00027117" w:rsidRDefault="00027117">
            <w:pPr>
              <w:widowControl w:val="0"/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4B1FB39" w14:textId="77777777" w:rsidR="001A4E06" w:rsidRDefault="001A4E06">
      <w:pPr>
        <w:spacing w:before="120" w:after="100" w:line="260" w:lineRule="exact"/>
        <w:jc w:val="both"/>
        <w:rPr>
          <w:rFonts w:ascii="Arial" w:hAnsi="Arial"/>
          <w:sz w:val="22"/>
          <w:szCs w:val="22"/>
        </w:rPr>
      </w:pPr>
    </w:p>
    <w:p w14:paraId="1E123371" w14:textId="32BC811D" w:rsidR="00027117" w:rsidRDefault="00B814D1">
      <w:pPr>
        <w:spacing w:before="120"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 tal fine allega, a pena di esclusione:</w:t>
      </w:r>
    </w:p>
    <w:p w14:paraId="3B4C325E" w14:textId="77777777" w:rsidR="00027117" w:rsidRDefault="00B814D1">
      <w:pPr>
        <w:pStyle w:val="Paragrafoelenco"/>
        <w:numPr>
          <w:ilvl w:val="0"/>
          <w:numId w:val="7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dichiarazione sostitutiva sul possesso dei requisiti, resa in conformità all’Allegato B, da ciascun soggetto partecipante;</w:t>
      </w:r>
    </w:p>
    <w:p w14:paraId="75352274" w14:textId="77777777" w:rsidR="00027117" w:rsidRDefault="00B814D1">
      <w:pPr>
        <w:pStyle w:val="Paragrafoelenco"/>
        <w:numPr>
          <w:ilvl w:val="0"/>
          <w:numId w:val="8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copia dello statuto e dell’atto costitutivo di ciascun soggetto partecipante;</w:t>
      </w:r>
    </w:p>
    <w:p w14:paraId="1277A1F9" w14:textId="77777777" w:rsidR="00027117" w:rsidRDefault="00B814D1">
      <w:pPr>
        <w:pStyle w:val="Paragrafoelenco"/>
        <w:numPr>
          <w:ilvl w:val="0"/>
          <w:numId w:val="9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attestazione di avvenuto sopralluogo;</w:t>
      </w:r>
    </w:p>
    <w:p w14:paraId="128D7B3E" w14:textId="77777777" w:rsidR="00027117" w:rsidRDefault="00B814D1">
      <w:pPr>
        <w:pStyle w:val="Paragrafoelenco"/>
        <w:numPr>
          <w:ilvl w:val="0"/>
          <w:numId w:val="10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progetto tecnico-gestionale, piano economico-gestionale e scheda degli elementi quantitativi, redatti secondo l’Allegato C, contenuti in parte separata dell’offerta;</w:t>
      </w:r>
    </w:p>
    <w:p w14:paraId="58BDAC53" w14:textId="77777777" w:rsidR="00027117" w:rsidRDefault="00B814D1">
      <w:pPr>
        <w:pStyle w:val="Paragrafoelenco"/>
        <w:numPr>
          <w:ilvl w:val="0"/>
          <w:numId w:val="11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copia del documento di identità in corso di validità del/dei sottoscrittore/i, ove la sottoscrizione non sia digitale;</w:t>
      </w:r>
    </w:p>
    <w:p w14:paraId="7F88CBD5" w14:textId="77777777" w:rsidR="00027117" w:rsidRDefault="00B814D1">
      <w:pPr>
        <w:pStyle w:val="Paragrafoelenco"/>
        <w:numPr>
          <w:ilvl w:val="0"/>
          <w:numId w:val="12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eventuale procura, se la domanda è sottoscritta da procuratore.</w:t>
      </w:r>
    </w:p>
    <w:p w14:paraId="739F3AA8" w14:textId="77777777" w:rsidR="001A4E06" w:rsidRDefault="001A4E06">
      <w:pPr>
        <w:spacing w:before="140" w:after="100" w:line="260" w:lineRule="exact"/>
        <w:jc w:val="center"/>
        <w:rPr>
          <w:rFonts w:ascii="Arial" w:hAnsi="Arial"/>
          <w:b/>
          <w:bCs/>
          <w:sz w:val="22"/>
          <w:szCs w:val="22"/>
        </w:rPr>
      </w:pPr>
    </w:p>
    <w:p w14:paraId="3E00A8DC" w14:textId="3AFF6A56" w:rsidR="00027117" w:rsidRDefault="00B814D1">
      <w:pPr>
        <w:spacing w:before="140" w:after="100" w:line="260" w:lineRule="exact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DICHIARA INOLTRE</w:t>
      </w:r>
    </w:p>
    <w:p w14:paraId="3EE02DE3" w14:textId="77777777" w:rsidR="001A4E06" w:rsidRDefault="001A4E06">
      <w:pPr>
        <w:spacing w:before="140" w:after="100" w:line="260" w:lineRule="exact"/>
        <w:jc w:val="center"/>
        <w:rPr>
          <w:rFonts w:ascii="Arial" w:hAnsi="Arial"/>
          <w:sz w:val="22"/>
          <w:szCs w:val="22"/>
        </w:rPr>
      </w:pPr>
    </w:p>
    <w:p w14:paraId="3A5ACAC7" w14:textId="77777777" w:rsidR="00027117" w:rsidRDefault="00B814D1">
      <w:pPr>
        <w:pStyle w:val="Paragrafoelenco"/>
        <w:numPr>
          <w:ilvl w:val="0"/>
          <w:numId w:val="13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aver preso integrale visione del bando e disciplinare di gara, dello schema di convenzione e di tutti gli allegati, e di accettarne incondizionatamente il contenuto;</w:t>
      </w:r>
    </w:p>
    <w:p w14:paraId="4821F960" w14:textId="77777777" w:rsidR="00027117" w:rsidRDefault="00B814D1">
      <w:pPr>
        <w:pStyle w:val="Paragrafoelenco"/>
        <w:numPr>
          <w:ilvl w:val="0"/>
          <w:numId w:val="14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aver preso visione dei luoghi, dello stato di consistenza, dei limiti di agibilità del piano primo e dei limiti di capienza, e di ritenerli compatibili con la propria proposta;</w:t>
      </w:r>
    </w:p>
    <w:p w14:paraId="5A68C3D8" w14:textId="77777777" w:rsidR="00027117" w:rsidRDefault="00B814D1">
      <w:pPr>
        <w:pStyle w:val="Paragrafoelenco"/>
        <w:numPr>
          <w:ilvl w:val="0"/>
          <w:numId w:val="15"/>
        </w:numPr>
        <w:spacing w:after="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accettare espressamente la facoltà del Comune di richiedere la prosecuzione del servizio alla scadenza, per non oltre sei mesi, alle medesime condizioni;</w:t>
      </w:r>
    </w:p>
    <w:p w14:paraId="002E2BDC" w14:textId="77777777" w:rsidR="00027117" w:rsidRDefault="00B814D1">
      <w:pPr>
        <w:pStyle w:val="Paragrafoelenco"/>
        <w:numPr>
          <w:ilvl w:val="0"/>
          <w:numId w:val="16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t>di eleggere domicilio, ai fini della procedura, presso il seguente indirizzo PEC, autorizzando l’invio a tale indirizzo di ogni comunicazione, comprese quelle relative all’esclusione e all’aggiudicazione:</w:t>
      </w:r>
    </w:p>
    <w:p w14:paraId="06554A1A" w14:textId="77777777" w:rsidR="00027117" w:rsidRDefault="00B814D1">
      <w:pPr>
        <w:spacing w:after="12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PEC ………………………………………………………………………………</w:t>
      </w:r>
    </w:p>
    <w:p w14:paraId="53780AC4" w14:textId="77777777" w:rsidR="005241E6" w:rsidRDefault="005241E6">
      <w:pPr>
        <w:spacing w:before="100" w:after="100" w:line="260" w:lineRule="exact"/>
        <w:jc w:val="both"/>
        <w:rPr>
          <w:rFonts w:ascii="Arial" w:hAnsi="Arial"/>
          <w:sz w:val="22"/>
          <w:szCs w:val="22"/>
        </w:rPr>
      </w:pPr>
    </w:p>
    <w:p w14:paraId="11087D40" w14:textId="22A5F36B" w:rsidR="00027117" w:rsidRDefault="00B814D1">
      <w:p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Il sottoscritto dichiara di aver preso visione dell’informativa sul </w:t>
      </w:r>
      <w:r>
        <w:rPr>
          <w:rFonts w:ascii="Arial" w:hAnsi="Arial"/>
        </w:rPr>
        <w:t>trattamento dei dati personali contenuta nel bando.</w:t>
      </w:r>
    </w:p>
    <w:p w14:paraId="0DB9ABC6" w14:textId="77777777" w:rsidR="00027117" w:rsidRDefault="00027117">
      <w:pPr>
        <w:rPr>
          <w:rFonts w:ascii="Arial" w:hAnsi="Arial"/>
        </w:rPr>
      </w:pPr>
    </w:p>
    <w:tbl>
      <w:tblPr>
        <w:tblW w:w="9781" w:type="dxa"/>
        <w:tblInd w:w="9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401"/>
        <w:gridCol w:w="5380"/>
      </w:tblGrid>
      <w:tr w:rsidR="00027117" w14:paraId="6C692315" w14:textId="77777777" w:rsidTr="005241E6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7BF9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Luogo e data</w:t>
            </w:r>
          </w:p>
        </w:tc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C1A8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Il dichiarante (firma digitale)</w:t>
            </w:r>
          </w:p>
        </w:tc>
      </w:tr>
      <w:tr w:rsidR="00027117" w14:paraId="3A6E4CC3" w14:textId="77777777" w:rsidTr="005241E6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3C50B" w14:textId="77777777" w:rsidR="00027117" w:rsidRDefault="00B814D1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.................., ....../....../2026</w:t>
            </w:r>
          </w:p>
        </w:tc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0227" w14:textId="77777777" w:rsidR="00027117" w:rsidRDefault="00027117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</w:tbl>
    <w:p w14:paraId="3483B054" w14:textId="77777777" w:rsidR="00B814D1" w:rsidRDefault="00B814D1"/>
    <w:sectPr w:rsidR="00B814D1">
      <w:pgSz w:w="11906" w:h="16838"/>
      <w:pgMar w:top="1000" w:right="1000" w:bottom="1000" w:left="11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</w:font>
  <w:font w:name="Lucida Sans">
    <w:panose1 w:val="020B06020305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13627"/>
    <w:multiLevelType w:val="multilevel"/>
    <w:tmpl w:val="81B8F716"/>
    <w:lvl w:ilvl="0">
      <w:start w:val="1"/>
      <w:numFmt w:val="bullet"/>
      <w:lvlText w:val=""/>
      <w:lvlJc w:val="left"/>
      <w:pPr>
        <w:tabs>
          <w:tab w:val="num" w:pos="0"/>
        </w:tabs>
        <w:ind w:left="400" w:hanging="22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760" w:hanging="22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E7621D0"/>
    <w:multiLevelType w:val="multilevel"/>
    <w:tmpl w:val="C20AA4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34B0BCE"/>
    <w:multiLevelType w:val="multilevel"/>
    <w:tmpl w:val="225A27D8"/>
    <w:lvl w:ilvl="0">
      <w:start w:val="1"/>
      <w:numFmt w:val="bullet"/>
      <w:lvlText w:val=""/>
      <w:lvlJc w:val="left"/>
      <w:pPr>
        <w:tabs>
          <w:tab w:val="num" w:pos="0"/>
        </w:tabs>
        <w:ind w:left="400" w:hanging="22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760" w:hanging="22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47669919">
    <w:abstractNumId w:val="0"/>
  </w:num>
  <w:num w:numId="2" w16cid:durableId="1701666002">
    <w:abstractNumId w:val="2"/>
  </w:num>
  <w:num w:numId="3" w16cid:durableId="121271343">
    <w:abstractNumId w:val="1"/>
  </w:num>
  <w:num w:numId="4" w16cid:durableId="1101950564">
    <w:abstractNumId w:val="0"/>
    <w:lvlOverride w:ilvl="0">
      <w:startOverride w:val="1"/>
    </w:lvlOverride>
  </w:num>
  <w:num w:numId="5" w16cid:durableId="327707557">
    <w:abstractNumId w:val="0"/>
  </w:num>
  <w:num w:numId="6" w16cid:durableId="1098527491">
    <w:abstractNumId w:val="0"/>
  </w:num>
  <w:num w:numId="7" w16cid:durableId="1911109267">
    <w:abstractNumId w:val="0"/>
  </w:num>
  <w:num w:numId="8" w16cid:durableId="783571160">
    <w:abstractNumId w:val="0"/>
  </w:num>
  <w:num w:numId="9" w16cid:durableId="1744715950">
    <w:abstractNumId w:val="0"/>
  </w:num>
  <w:num w:numId="10" w16cid:durableId="426116233">
    <w:abstractNumId w:val="0"/>
  </w:num>
  <w:num w:numId="11" w16cid:durableId="984897963">
    <w:abstractNumId w:val="0"/>
  </w:num>
  <w:num w:numId="12" w16cid:durableId="583494651">
    <w:abstractNumId w:val="0"/>
  </w:num>
  <w:num w:numId="13" w16cid:durableId="843671455">
    <w:abstractNumId w:val="0"/>
  </w:num>
  <w:num w:numId="14" w16cid:durableId="1344359514">
    <w:abstractNumId w:val="0"/>
  </w:num>
  <w:num w:numId="15" w16cid:durableId="1901745213">
    <w:abstractNumId w:val="0"/>
  </w:num>
  <w:num w:numId="16" w16cid:durableId="29471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117"/>
    <w:rsid w:val="00027117"/>
    <w:rsid w:val="001A4E06"/>
    <w:rsid w:val="005241E6"/>
    <w:rsid w:val="00B814D1"/>
    <w:rsid w:val="00FE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CE6B"/>
  <w15:docId w15:val="{4B5426F6-263D-4258-A991-49A66A44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/>
  <cp:lastModifiedBy>Enza Calcagno</cp:lastModifiedBy>
  <cp:revision>8</cp:revision>
  <dcterms:created xsi:type="dcterms:W3CDTF">2026-09-26T15:19:00Z</dcterms:created>
  <dcterms:modified xsi:type="dcterms:W3CDTF">2026-10-03T10:47:00Z</dcterms:modified>
  <dc:language>it-IT</dc:language>
</cp:coreProperties>
</file>